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92CE9" w14:textId="6409F53E" w:rsidR="006063C5" w:rsidRDefault="0996FE08">
      <w:r w:rsidRPr="0996FE08">
        <w:rPr>
          <w:rFonts w:ascii="Calibri" w:eastAsia="Calibri" w:hAnsi="Calibri" w:cs="Calibri"/>
        </w:rPr>
        <w:t>Bonjour à tous</w:t>
      </w:r>
    </w:p>
    <w:p w14:paraId="22D55911" w14:textId="21894D38" w:rsidR="006063C5" w:rsidRDefault="0996FE08">
      <w:pPr>
        <w:rPr>
          <w:rFonts w:ascii="Calibri" w:eastAsia="Calibri" w:hAnsi="Calibri" w:cs="Calibri"/>
        </w:rPr>
      </w:pPr>
      <w:r w:rsidRPr="0996FE08">
        <w:rPr>
          <w:rFonts w:ascii="Calibri" w:eastAsia="Calibri" w:hAnsi="Calibri" w:cs="Calibri"/>
        </w:rPr>
        <w:t>La reprise de la nouvelle saison 2020-2021 arrive.</w:t>
      </w:r>
    </w:p>
    <w:p w14:paraId="2B64250D" w14:textId="4A6B9BD3" w:rsidR="00043870" w:rsidRDefault="00043870">
      <w:r>
        <w:rPr>
          <w:rFonts w:ascii="Calibri" w:eastAsia="Calibri" w:hAnsi="Calibri" w:cs="Calibri"/>
        </w:rPr>
        <w:t xml:space="preserve">Cahier de présence (dans le SAS d’entrée, </w:t>
      </w:r>
      <w:r w:rsidR="009D7321">
        <w:rPr>
          <w:rFonts w:ascii="Calibri" w:eastAsia="Calibri" w:hAnsi="Calibri" w:cs="Calibri"/>
        </w:rPr>
        <w:t>nous vous demanderons de noter vos noms sur la feuille d’émargement du jour</w:t>
      </w:r>
      <w:r w:rsidR="0045132A">
        <w:rPr>
          <w:rFonts w:ascii="Calibri" w:eastAsia="Calibri" w:hAnsi="Calibri" w:cs="Calibri"/>
        </w:rPr>
        <w:t xml:space="preserve"> et d’apporter votre stylo</w:t>
      </w:r>
      <w:r w:rsidR="009D7321">
        <w:rPr>
          <w:rFonts w:ascii="Calibri" w:eastAsia="Calibri" w:hAnsi="Calibri" w:cs="Calibri"/>
        </w:rPr>
        <w:t>)</w:t>
      </w:r>
    </w:p>
    <w:p w14:paraId="6538985D" w14:textId="48DBA2A5" w:rsidR="006063C5" w:rsidRDefault="0996FE08" w:rsidP="0996FE08">
      <w:pPr>
        <w:rPr>
          <w:rFonts w:ascii="Calibri" w:eastAsia="Calibri" w:hAnsi="Calibri" w:cs="Calibri"/>
        </w:rPr>
      </w:pPr>
      <w:r w:rsidRPr="0996FE08">
        <w:rPr>
          <w:rFonts w:ascii="Calibri" w:eastAsia="Calibri" w:hAnsi="Calibri" w:cs="Calibri"/>
        </w:rPr>
        <w:t xml:space="preserve">• Pour la section des loisirs enfants du mercredi (reprise le 16 septembre à 14h, Espace la </w:t>
      </w:r>
      <w:r w:rsidR="00043870" w:rsidRPr="0996FE08">
        <w:rPr>
          <w:rFonts w:ascii="Calibri" w:eastAsia="Calibri" w:hAnsi="Calibri" w:cs="Calibri"/>
        </w:rPr>
        <w:t>Cray)</w:t>
      </w:r>
    </w:p>
    <w:p w14:paraId="2CFB63BE" w14:textId="559EAC14" w:rsidR="004D373E" w:rsidRDefault="004D373E" w:rsidP="0996FE08">
      <w:pPr>
        <w:rPr>
          <w:rFonts w:ascii="Calibri" w:eastAsia="Calibri" w:hAnsi="Calibri" w:cs="Calibri"/>
        </w:rPr>
      </w:pPr>
      <w:r w:rsidRPr="0996FE08">
        <w:rPr>
          <w:rFonts w:ascii="Calibri" w:eastAsia="Calibri" w:hAnsi="Calibri" w:cs="Calibri"/>
        </w:rPr>
        <w:t>Attention cette année et à cause des restrictions sanitaires, pas de prêt de matériel pour les enfants.</w:t>
      </w:r>
    </w:p>
    <w:p w14:paraId="0BF60309" w14:textId="32357BD0" w:rsidR="006063C5" w:rsidRDefault="0996FE08" w:rsidP="0996FE08">
      <w:pPr>
        <w:rPr>
          <w:rFonts w:ascii="Calibri" w:eastAsia="Calibri" w:hAnsi="Calibri" w:cs="Calibri"/>
        </w:rPr>
      </w:pPr>
      <w:r w:rsidRPr="0996FE08">
        <w:rPr>
          <w:rFonts w:ascii="Calibri" w:eastAsia="Calibri" w:hAnsi="Calibri" w:cs="Calibri"/>
        </w:rPr>
        <w:t>Merci d’équiper l’enfant, en tenu</w:t>
      </w:r>
      <w:r w:rsidR="00043870">
        <w:rPr>
          <w:rFonts w:ascii="Calibri" w:eastAsia="Calibri" w:hAnsi="Calibri" w:cs="Calibri"/>
        </w:rPr>
        <w:t>e</w:t>
      </w:r>
      <w:r w:rsidRPr="0996FE08">
        <w:rPr>
          <w:rFonts w:ascii="Calibri" w:eastAsia="Calibri" w:hAnsi="Calibri" w:cs="Calibri"/>
        </w:rPr>
        <w:t xml:space="preserve"> </w:t>
      </w:r>
      <w:r w:rsidR="004D373E">
        <w:rPr>
          <w:rFonts w:ascii="Calibri" w:eastAsia="Calibri" w:hAnsi="Calibri" w:cs="Calibri"/>
        </w:rPr>
        <w:t>roller</w:t>
      </w:r>
      <w:r w:rsidR="00043870">
        <w:rPr>
          <w:rFonts w:ascii="Calibri" w:eastAsia="Calibri" w:hAnsi="Calibri" w:cs="Calibri"/>
        </w:rPr>
        <w:t>,</w:t>
      </w:r>
      <w:r w:rsidRPr="0996FE08">
        <w:rPr>
          <w:rFonts w:ascii="Calibri" w:eastAsia="Calibri" w:hAnsi="Calibri" w:cs="Calibri"/>
        </w:rPr>
        <w:t xml:space="preserve"> avant </w:t>
      </w:r>
      <w:r w:rsidR="004D373E">
        <w:rPr>
          <w:rFonts w:ascii="Calibri" w:eastAsia="Calibri" w:hAnsi="Calibri" w:cs="Calibri"/>
        </w:rPr>
        <w:t>d’entrer à l’Espace La Cray.</w:t>
      </w:r>
    </w:p>
    <w:p w14:paraId="5D7B209C" w14:textId="5EA6F98E" w:rsidR="00043870" w:rsidRDefault="00043870" w:rsidP="000438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Accès aux vestiaires, à ce jour, nous nous réservons pour l’accès (prescriptions mairie non connues)</w:t>
      </w:r>
    </w:p>
    <w:p w14:paraId="1ECE73B3" w14:textId="28F267A9" w:rsidR="00043870" w:rsidRDefault="0996FE08" w:rsidP="0996FE08">
      <w:pPr>
        <w:rPr>
          <w:rFonts w:ascii="Calibri" w:eastAsia="Calibri" w:hAnsi="Calibri" w:cs="Calibri"/>
        </w:rPr>
      </w:pPr>
      <w:r w:rsidRPr="0996FE08">
        <w:rPr>
          <w:rFonts w:ascii="Calibri" w:eastAsia="Calibri" w:hAnsi="Calibri" w:cs="Calibri"/>
        </w:rPr>
        <w:t xml:space="preserve"> Port du masque obligatoire pour les plus de 11 ans lors de l'arrivée et au départ de la salle (prévoir une enveloppe avec le nom de l’enfant et/ou rangement </w:t>
      </w:r>
      <w:r w:rsidR="00043870">
        <w:rPr>
          <w:rFonts w:ascii="Calibri" w:eastAsia="Calibri" w:hAnsi="Calibri" w:cs="Calibri"/>
        </w:rPr>
        <w:t xml:space="preserve">du masque </w:t>
      </w:r>
      <w:r w:rsidRPr="0996FE08">
        <w:rPr>
          <w:rFonts w:ascii="Calibri" w:eastAsia="Calibri" w:hAnsi="Calibri" w:cs="Calibri"/>
        </w:rPr>
        <w:t xml:space="preserve">dans son sac). </w:t>
      </w:r>
    </w:p>
    <w:p w14:paraId="6334242A" w14:textId="7323C34D" w:rsidR="006063C5" w:rsidRDefault="0996FE08" w:rsidP="0996FE08">
      <w:pPr>
        <w:rPr>
          <w:rFonts w:ascii="Calibri" w:eastAsia="Calibri" w:hAnsi="Calibri" w:cs="Calibri"/>
        </w:rPr>
      </w:pPr>
      <w:r w:rsidRPr="0996FE08">
        <w:rPr>
          <w:rFonts w:ascii="Calibri" w:eastAsia="Calibri" w:hAnsi="Calibri" w:cs="Calibri"/>
        </w:rPr>
        <w:t>Pas de masque pendant l’activité</w:t>
      </w:r>
      <w:r w:rsidR="00043870">
        <w:rPr>
          <w:rFonts w:ascii="Calibri" w:eastAsia="Calibri" w:hAnsi="Calibri" w:cs="Calibri"/>
        </w:rPr>
        <w:t xml:space="preserve"> roller</w:t>
      </w:r>
      <w:r w:rsidRPr="0996FE08">
        <w:rPr>
          <w:rFonts w:ascii="Calibri" w:eastAsia="Calibri" w:hAnsi="Calibri" w:cs="Calibri"/>
        </w:rPr>
        <w:t>.</w:t>
      </w:r>
    </w:p>
    <w:p w14:paraId="5C2DD134" w14:textId="40288DE2" w:rsidR="006063C5" w:rsidRDefault="0996FE08" w:rsidP="0996FE08">
      <w:pPr>
        <w:rPr>
          <w:rFonts w:ascii="Calibri" w:eastAsia="Calibri" w:hAnsi="Calibri" w:cs="Calibri"/>
        </w:rPr>
      </w:pPr>
      <w:r w:rsidRPr="0996FE08">
        <w:rPr>
          <w:rFonts w:ascii="Calibri" w:eastAsia="Calibri" w:hAnsi="Calibri" w:cs="Calibri"/>
        </w:rPr>
        <w:t>Chaque enfant aura dans son sac, du gel hydroalcoolique personnel</w:t>
      </w:r>
      <w:r w:rsidR="00043870">
        <w:rPr>
          <w:rFonts w:ascii="Calibri" w:eastAsia="Calibri" w:hAnsi="Calibri" w:cs="Calibri"/>
        </w:rPr>
        <w:t>, à utiliser en entrant et sortant de la salle, ou après pause (consigne parents)</w:t>
      </w:r>
    </w:p>
    <w:p w14:paraId="08D249A7" w14:textId="36AD1459" w:rsidR="006063C5" w:rsidRDefault="0996FE08" w:rsidP="0996FE08">
      <w:pPr>
        <w:rPr>
          <w:rFonts w:ascii="Calibri" w:eastAsia="Calibri" w:hAnsi="Calibri" w:cs="Calibri"/>
        </w:rPr>
      </w:pPr>
      <w:r w:rsidRPr="0996FE08">
        <w:rPr>
          <w:rFonts w:ascii="Calibri" w:eastAsia="Calibri" w:hAnsi="Calibri" w:cs="Calibri"/>
        </w:rPr>
        <w:t xml:space="preserve">Masque obligatoire </w:t>
      </w:r>
      <w:r w:rsidR="00043870">
        <w:rPr>
          <w:rFonts w:ascii="Calibri" w:eastAsia="Calibri" w:hAnsi="Calibri" w:cs="Calibri"/>
        </w:rPr>
        <w:t>pour</w:t>
      </w:r>
      <w:r w:rsidRPr="0996FE08">
        <w:rPr>
          <w:rFonts w:ascii="Calibri" w:eastAsia="Calibri" w:hAnsi="Calibri" w:cs="Calibri"/>
        </w:rPr>
        <w:t xml:space="preserve"> toutes personnes </w:t>
      </w:r>
      <w:r w:rsidR="00043870">
        <w:rPr>
          <w:rFonts w:ascii="Calibri" w:eastAsia="Calibri" w:hAnsi="Calibri" w:cs="Calibri"/>
        </w:rPr>
        <w:t xml:space="preserve">présentent </w:t>
      </w:r>
      <w:r w:rsidRPr="0996FE08">
        <w:rPr>
          <w:rFonts w:ascii="Calibri" w:eastAsia="Calibri" w:hAnsi="Calibri" w:cs="Calibri"/>
        </w:rPr>
        <w:t>dans la salle.</w:t>
      </w:r>
    </w:p>
    <w:p w14:paraId="661FA999" w14:textId="74BBBE90" w:rsidR="006063C5" w:rsidRDefault="0996FE08">
      <w:r w:rsidRPr="0996FE08">
        <w:rPr>
          <w:rFonts w:ascii="Calibri" w:eastAsia="Calibri" w:hAnsi="Calibri" w:cs="Calibri"/>
        </w:rPr>
        <w:t xml:space="preserve">• Pour la section compétition et adultes, port du masque à l'arrivée sur la piste, idem en salle, l'utilisation des vestiaires est autorisée </w:t>
      </w:r>
      <w:r w:rsidR="00DF0914">
        <w:rPr>
          <w:rFonts w:ascii="Calibri" w:eastAsia="Calibri" w:hAnsi="Calibri" w:cs="Calibri"/>
        </w:rPr>
        <w:t>(si accessible)</w:t>
      </w:r>
      <w:r w:rsidR="00570693">
        <w:rPr>
          <w:rFonts w:ascii="Calibri" w:eastAsia="Calibri" w:hAnsi="Calibri" w:cs="Calibri"/>
        </w:rPr>
        <w:t xml:space="preserve"> </w:t>
      </w:r>
      <w:r w:rsidRPr="0996FE08">
        <w:rPr>
          <w:rFonts w:ascii="Calibri" w:eastAsia="Calibri" w:hAnsi="Calibri" w:cs="Calibri"/>
        </w:rPr>
        <w:t>avec distance sanitaire obligatoire. Le masque est enlevé lors de la pratique du roller.</w:t>
      </w:r>
    </w:p>
    <w:p w14:paraId="6A88D485" w14:textId="7920BA83" w:rsidR="006063C5" w:rsidRDefault="0996FE08">
      <w:r w:rsidRPr="0996FE08">
        <w:rPr>
          <w:rFonts w:ascii="Calibri" w:eastAsia="Calibri" w:hAnsi="Calibri" w:cs="Calibri"/>
        </w:rPr>
        <w:t>Bonne reprise à tous</w:t>
      </w:r>
    </w:p>
    <w:p w14:paraId="3BFEFB25" w14:textId="7C1F93C3" w:rsidR="006063C5" w:rsidRDefault="0996FE08" w:rsidP="0996FE08">
      <w:r>
        <w:t>Roland</w:t>
      </w:r>
    </w:p>
    <w:p w14:paraId="6274AB81" w14:textId="30E463E2" w:rsidR="00043870" w:rsidRDefault="00043870" w:rsidP="0996FE08"/>
    <w:p w14:paraId="44D89DC8" w14:textId="17B9E641" w:rsidR="00043870" w:rsidRDefault="00043870" w:rsidP="0996FE08">
      <w:r>
        <w:t>Le 01/09/2020</w:t>
      </w:r>
    </w:p>
    <w:sectPr w:rsidR="000438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A5D50"/>
    <w:rsid w:val="00043870"/>
    <w:rsid w:val="00291A09"/>
    <w:rsid w:val="0045132A"/>
    <w:rsid w:val="004D373E"/>
    <w:rsid w:val="00570693"/>
    <w:rsid w:val="006063C5"/>
    <w:rsid w:val="009D7321"/>
    <w:rsid w:val="00DF0914"/>
    <w:rsid w:val="0996FE08"/>
    <w:rsid w:val="6A0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5D50"/>
  <w15:chartTrackingRefBased/>
  <w15:docId w15:val="{43F7E65D-4DF4-4604-A0B2-9BE00726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rothgaenger</dc:creator>
  <cp:keywords/>
  <dc:description/>
  <cp:lastModifiedBy>roland rothgaenger</cp:lastModifiedBy>
  <cp:revision>7</cp:revision>
  <dcterms:created xsi:type="dcterms:W3CDTF">2020-09-01T06:58:00Z</dcterms:created>
  <dcterms:modified xsi:type="dcterms:W3CDTF">2020-09-02T16:10:00Z</dcterms:modified>
</cp:coreProperties>
</file>